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262"/>
        <w:gridCol w:w="1930"/>
        <w:gridCol w:w="1960"/>
      </w:tblGrid>
      <w:tr w:rsidR="00AA7ED0" w14:paraId="238EC763" w14:textId="77777777" w:rsidTr="004571CC">
        <w:trPr>
          <w:trHeight w:val="1134"/>
        </w:trPr>
        <w:tc>
          <w:tcPr>
            <w:tcW w:w="3582" w:type="dxa"/>
          </w:tcPr>
          <w:p w14:paraId="072B59FD" w14:textId="4DE136E1" w:rsidR="00AA7ED0" w:rsidRDefault="002F38AC" w:rsidP="00AA7ED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 DI MARCO BRAIA</w:t>
            </w:r>
          </w:p>
          <w:p w14:paraId="2527F28A" w14:textId="77777777" w:rsidR="00AA7ED0" w:rsidRDefault="00AA7ED0" w:rsidP="00AA7ED0">
            <w:pPr>
              <w:jc w:val="right"/>
            </w:pPr>
            <w:r w:rsidRPr="00AA7ED0">
              <w:rPr>
                <w:noProof/>
                <w:lang w:eastAsia="it-IT"/>
              </w:rPr>
              <w:drawing>
                <wp:inline distT="0" distB="0" distL="0" distR="0" wp14:anchorId="750E2098" wp14:editId="3A054BC6">
                  <wp:extent cx="362585" cy="250190"/>
                  <wp:effectExtent l="19050" t="0" r="0" b="0"/>
                  <wp:docPr id="3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2" w:type="dxa"/>
            <w:gridSpan w:val="3"/>
          </w:tcPr>
          <w:p w14:paraId="08905162" w14:textId="77777777" w:rsidR="00AA7ED0" w:rsidRDefault="00AA7ED0"/>
        </w:tc>
      </w:tr>
      <w:tr w:rsidR="00AA7ED0" w14:paraId="0C6E9479" w14:textId="77777777" w:rsidTr="004571CC">
        <w:tc>
          <w:tcPr>
            <w:tcW w:w="3582" w:type="dxa"/>
          </w:tcPr>
          <w:p w14:paraId="3783EFF1" w14:textId="77777777" w:rsidR="00AA7ED0" w:rsidRPr="00F94815" w:rsidRDefault="00AA7ED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94815">
              <w:rPr>
                <w:rFonts w:ascii="Arial Narrow" w:hAnsi="Arial Narrow"/>
                <w:b/>
                <w:smallCaps/>
                <w:sz w:val="28"/>
                <w:szCs w:val="28"/>
              </w:rPr>
              <w:t>Informazioni personali</w:t>
            </w:r>
          </w:p>
        </w:tc>
        <w:tc>
          <w:tcPr>
            <w:tcW w:w="6272" w:type="dxa"/>
            <w:gridSpan w:val="3"/>
          </w:tcPr>
          <w:p w14:paraId="5B98B542" w14:textId="77777777" w:rsidR="00AA7ED0" w:rsidRPr="007B50F1" w:rsidRDefault="00AA7ED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ED0" w14:paraId="72D28847" w14:textId="77777777" w:rsidTr="004571CC">
        <w:tc>
          <w:tcPr>
            <w:tcW w:w="3582" w:type="dxa"/>
          </w:tcPr>
          <w:p w14:paraId="0942A43A" w14:textId="77777777" w:rsidR="00AA7ED0" w:rsidRPr="007B50F1" w:rsidRDefault="00AA7ED0" w:rsidP="00AA7ED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Nome e Cognome</w:t>
            </w:r>
          </w:p>
        </w:tc>
        <w:tc>
          <w:tcPr>
            <w:tcW w:w="6272" w:type="dxa"/>
            <w:gridSpan w:val="3"/>
          </w:tcPr>
          <w:p w14:paraId="5CA2F65F" w14:textId="77777777" w:rsidR="00AA7ED0" w:rsidRPr="00F94815" w:rsidRDefault="007B50F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94815">
              <w:rPr>
                <w:rFonts w:ascii="Arial Narrow" w:hAnsi="Arial Narrow"/>
                <w:b/>
                <w:bCs/>
                <w:sz w:val="24"/>
                <w:szCs w:val="24"/>
              </w:rPr>
              <w:t>MARCO BRAIA</w:t>
            </w:r>
          </w:p>
        </w:tc>
      </w:tr>
      <w:tr w:rsidR="00AA7ED0" w14:paraId="0AA9274C" w14:textId="77777777" w:rsidTr="004571CC">
        <w:tc>
          <w:tcPr>
            <w:tcW w:w="3582" w:type="dxa"/>
          </w:tcPr>
          <w:p w14:paraId="11C30FF8" w14:textId="77777777" w:rsidR="00AA7ED0" w:rsidRPr="007B50F1" w:rsidRDefault="00AA7ED0" w:rsidP="00AA7ED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Indirizzo</w:t>
            </w:r>
          </w:p>
        </w:tc>
        <w:tc>
          <w:tcPr>
            <w:tcW w:w="6272" w:type="dxa"/>
            <w:gridSpan w:val="3"/>
          </w:tcPr>
          <w:p w14:paraId="03486075" w14:textId="77777777" w:rsidR="00AA7ED0" w:rsidRPr="007B50F1" w:rsidRDefault="007B50F1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Ciampino, 00043, in Via Firenze 7/B</w:t>
            </w:r>
          </w:p>
        </w:tc>
      </w:tr>
      <w:tr w:rsidR="00AA7ED0" w14:paraId="72AD4A71" w14:textId="77777777" w:rsidTr="004571CC">
        <w:tc>
          <w:tcPr>
            <w:tcW w:w="3582" w:type="dxa"/>
          </w:tcPr>
          <w:p w14:paraId="16554A55" w14:textId="77777777" w:rsidR="00AA7ED0" w:rsidRPr="007B50F1" w:rsidRDefault="00AA7ED0" w:rsidP="00AA7ED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Telefono</w:t>
            </w:r>
          </w:p>
        </w:tc>
        <w:tc>
          <w:tcPr>
            <w:tcW w:w="6272" w:type="dxa"/>
            <w:gridSpan w:val="3"/>
          </w:tcPr>
          <w:p w14:paraId="6111606E" w14:textId="10085AFB" w:rsidR="00AA7ED0" w:rsidRPr="007B50F1" w:rsidRDefault="007B50F1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0664014588 - </w:t>
            </w:r>
            <w:r w:rsidRPr="00AF3676">
              <w:rPr>
                <w:rFonts w:ascii="Arial Narrow" w:hAnsi="Arial Narrow"/>
                <w:b/>
                <w:bCs/>
                <w:sz w:val="24"/>
                <w:szCs w:val="24"/>
              </w:rPr>
              <w:t>Mobile</w:t>
            </w:r>
            <w:r w:rsidRPr="007B50F1">
              <w:rPr>
                <w:rFonts w:ascii="Arial Narrow" w:hAnsi="Arial Narrow"/>
                <w:sz w:val="24"/>
                <w:szCs w:val="24"/>
              </w:rPr>
              <w:t>:</w:t>
            </w:r>
            <w:r w:rsidR="00AF367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50F1">
              <w:rPr>
                <w:rFonts w:ascii="Arial Narrow" w:hAnsi="Arial Narrow"/>
                <w:sz w:val="24"/>
                <w:szCs w:val="24"/>
              </w:rPr>
              <w:t>3293415430</w:t>
            </w:r>
            <w:r w:rsidR="00AF3676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AF3676" w:rsidRPr="007B50F1">
              <w:rPr>
                <w:rFonts w:ascii="Arial Narrow" w:hAnsi="Arial Narrow"/>
                <w:sz w:val="24"/>
                <w:szCs w:val="24"/>
              </w:rPr>
              <w:t>3393836768</w:t>
            </w:r>
          </w:p>
        </w:tc>
      </w:tr>
      <w:tr w:rsidR="00AA7ED0" w14:paraId="5D51F57C" w14:textId="77777777" w:rsidTr="004571CC">
        <w:tc>
          <w:tcPr>
            <w:tcW w:w="3582" w:type="dxa"/>
          </w:tcPr>
          <w:p w14:paraId="7D0DB78D" w14:textId="77777777" w:rsidR="00AA7ED0" w:rsidRPr="007B50F1" w:rsidRDefault="00AA7ED0" w:rsidP="00AA7ED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6272" w:type="dxa"/>
            <w:gridSpan w:val="3"/>
          </w:tcPr>
          <w:p w14:paraId="124788A6" w14:textId="652F26CA" w:rsidR="00AA7ED0" w:rsidRPr="007B50F1" w:rsidRDefault="007A50D0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B633B4" w:rsidRPr="00620CA9">
                <w:rPr>
                  <w:rStyle w:val="Collegamentoipertestuale"/>
                  <w:rFonts w:ascii="Arial Narrow" w:hAnsi="Arial Narrow"/>
                  <w:sz w:val="24"/>
                  <w:szCs w:val="24"/>
                </w:rPr>
                <w:t>marco.braia@gmail.com</w:t>
              </w:r>
            </w:hyperlink>
            <w:r w:rsidR="00B633B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633B4" w:rsidRPr="00B633B4">
              <w:rPr>
                <w:rFonts w:ascii="Arial Narrow" w:hAnsi="Arial Narrow"/>
                <w:b/>
                <w:bCs/>
                <w:sz w:val="24"/>
                <w:szCs w:val="24"/>
              </w:rPr>
              <w:t>PEC</w:t>
            </w:r>
            <w:r w:rsidR="00B633B4" w:rsidRPr="00B633B4">
              <w:rPr>
                <w:rFonts w:ascii="Arial Narrow" w:hAnsi="Arial Narrow"/>
                <w:sz w:val="24"/>
                <w:szCs w:val="24"/>
              </w:rPr>
              <w:t>: </w:t>
            </w:r>
            <w:hyperlink r:id="rId8" w:history="1">
              <w:r w:rsidR="00B633B4" w:rsidRPr="00620CA9">
                <w:rPr>
                  <w:rStyle w:val="Collegamentoipertestuale"/>
                  <w:rFonts w:ascii="Arial Narrow" w:hAnsi="Arial Narrow"/>
                  <w:sz w:val="24"/>
                  <w:szCs w:val="24"/>
                </w:rPr>
                <w:t>marco.braia@pec.it</w:t>
              </w:r>
            </w:hyperlink>
            <w:r w:rsidR="00B633B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A7ED0" w14:paraId="1F8AF906" w14:textId="77777777" w:rsidTr="004571CC">
        <w:tc>
          <w:tcPr>
            <w:tcW w:w="3582" w:type="dxa"/>
          </w:tcPr>
          <w:p w14:paraId="2C438431" w14:textId="77777777" w:rsidR="00AA7ED0" w:rsidRPr="007B50F1" w:rsidRDefault="00AA7ED0" w:rsidP="00AA7ED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Nazionalità</w:t>
            </w:r>
          </w:p>
        </w:tc>
        <w:tc>
          <w:tcPr>
            <w:tcW w:w="2262" w:type="dxa"/>
          </w:tcPr>
          <w:p w14:paraId="35332617" w14:textId="77777777" w:rsidR="00AA7ED0" w:rsidRPr="007B50F1" w:rsidRDefault="007B50F1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ITALIANA</w:t>
            </w:r>
          </w:p>
        </w:tc>
        <w:tc>
          <w:tcPr>
            <w:tcW w:w="1999" w:type="dxa"/>
          </w:tcPr>
          <w:p w14:paraId="0649157A" w14:textId="77777777" w:rsidR="00AA7ED0" w:rsidRPr="007B50F1" w:rsidRDefault="00AA7ED0" w:rsidP="007B50F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Data di nascita</w:t>
            </w:r>
          </w:p>
        </w:tc>
        <w:tc>
          <w:tcPr>
            <w:tcW w:w="2011" w:type="dxa"/>
          </w:tcPr>
          <w:p w14:paraId="3CC9A9FC" w14:textId="77777777" w:rsidR="00AA7ED0" w:rsidRPr="007B50F1" w:rsidRDefault="007B50F1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23/01/1975</w:t>
            </w:r>
          </w:p>
        </w:tc>
      </w:tr>
      <w:tr w:rsidR="00AA7ED0" w14:paraId="0F29335B" w14:textId="77777777" w:rsidTr="004571CC">
        <w:tc>
          <w:tcPr>
            <w:tcW w:w="3582" w:type="dxa"/>
          </w:tcPr>
          <w:p w14:paraId="318011CE" w14:textId="77777777" w:rsidR="00AA7ED0" w:rsidRPr="007B50F1" w:rsidRDefault="00AA7ED0" w:rsidP="00AA7ED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Codice Fiscale</w:t>
            </w:r>
          </w:p>
        </w:tc>
        <w:tc>
          <w:tcPr>
            <w:tcW w:w="2262" w:type="dxa"/>
          </w:tcPr>
          <w:p w14:paraId="1937CF46" w14:textId="77777777" w:rsidR="00AA7ED0" w:rsidRPr="007B50F1" w:rsidRDefault="007B50F1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BRAMRC75A23H501O</w:t>
            </w:r>
          </w:p>
        </w:tc>
        <w:tc>
          <w:tcPr>
            <w:tcW w:w="1999" w:type="dxa"/>
          </w:tcPr>
          <w:p w14:paraId="0D177631" w14:textId="77777777" w:rsidR="00AA7ED0" w:rsidRPr="007B50F1" w:rsidRDefault="007B50F1" w:rsidP="007B50F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Patente </w:t>
            </w:r>
          </w:p>
        </w:tc>
        <w:tc>
          <w:tcPr>
            <w:tcW w:w="2011" w:type="dxa"/>
          </w:tcPr>
          <w:p w14:paraId="581DED65" w14:textId="77777777" w:rsidR="00AA7ED0" w:rsidRPr="007B50F1" w:rsidRDefault="007B50F1" w:rsidP="007B50F1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B civile </w:t>
            </w:r>
          </w:p>
        </w:tc>
      </w:tr>
      <w:tr w:rsidR="00AA7ED0" w14:paraId="7A8997F4" w14:textId="77777777" w:rsidTr="004571CC">
        <w:tc>
          <w:tcPr>
            <w:tcW w:w="3582" w:type="dxa"/>
          </w:tcPr>
          <w:p w14:paraId="3AA3E09B" w14:textId="77777777" w:rsidR="00AA7ED0" w:rsidRPr="00F94815" w:rsidRDefault="00AA7ED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94815">
              <w:rPr>
                <w:rFonts w:ascii="Arial Narrow" w:hAnsi="Arial Narrow"/>
                <w:b/>
                <w:smallCaps/>
                <w:sz w:val="28"/>
                <w:szCs w:val="28"/>
              </w:rPr>
              <w:t>Esperienza lavorativa</w:t>
            </w:r>
          </w:p>
        </w:tc>
        <w:tc>
          <w:tcPr>
            <w:tcW w:w="6272" w:type="dxa"/>
            <w:gridSpan w:val="3"/>
          </w:tcPr>
          <w:p w14:paraId="3BEC7D24" w14:textId="77777777" w:rsidR="00AA7ED0" w:rsidRPr="007B50F1" w:rsidRDefault="00AA7ED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ED0" w14:paraId="72423FDE" w14:textId="77777777" w:rsidTr="004571CC">
        <w:tc>
          <w:tcPr>
            <w:tcW w:w="3582" w:type="dxa"/>
          </w:tcPr>
          <w:p w14:paraId="0B976F98" w14:textId="77777777" w:rsidR="00AA7ED0" w:rsidRPr="007B50F1" w:rsidRDefault="00AA7E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72" w:type="dxa"/>
            <w:gridSpan w:val="3"/>
          </w:tcPr>
          <w:p w14:paraId="4BA0C8C0" w14:textId="77777777" w:rsidR="00AA7ED0" w:rsidRPr="007B50F1" w:rsidRDefault="00AA7E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50F1">
              <w:rPr>
                <w:rFonts w:ascii="Arial Narrow" w:hAnsi="Arial Narrow"/>
                <w:b/>
                <w:sz w:val="24"/>
                <w:szCs w:val="24"/>
              </w:rPr>
              <w:t>DISPONIBILITA’ IMMEDIATA</w:t>
            </w:r>
          </w:p>
        </w:tc>
      </w:tr>
      <w:tr w:rsidR="0097340F" w14:paraId="120BDCA5" w14:textId="77777777" w:rsidTr="004571CC">
        <w:tc>
          <w:tcPr>
            <w:tcW w:w="3582" w:type="dxa"/>
          </w:tcPr>
          <w:p w14:paraId="216A5B73" w14:textId="66434BF1" w:rsidR="0097340F" w:rsidRPr="00DC4577" w:rsidRDefault="0097340F" w:rsidP="008E4D69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08431F13" w14:textId="76A3EE50" w:rsidR="0097340F" w:rsidRPr="00DC4577" w:rsidRDefault="00AA13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Dal </w:t>
            </w:r>
            <w:r w:rsidR="004571C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  <w:r w:rsidR="0097340F"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4571CC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  <w:r w:rsidR="0097340F"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/202</w:t>
            </w:r>
            <w:r w:rsidR="004571C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</w:tr>
      <w:tr w:rsidR="0097340F" w14:paraId="4867CE6A" w14:textId="77777777" w:rsidTr="004571CC">
        <w:tc>
          <w:tcPr>
            <w:tcW w:w="3582" w:type="dxa"/>
          </w:tcPr>
          <w:p w14:paraId="3DD03F77" w14:textId="267F5D7E" w:rsidR="0097340F" w:rsidRPr="007B50F1" w:rsidRDefault="0097340F" w:rsidP="008E4D6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Azienda</w:t>
            </w:r>
          </w:p>
        </w:tc>
        <w:tc>
          <w:tcPr>
            <w:tcW w:w="6272" w:type="dxa"/>
            <w:gridSpan w:val="3"/>
          </w:tcPr>
          <w:p w14:paraId="791F7F69" w14:textId="0D650875" w:rsidR="0097340F" w:rsidRPr="007B50F1" w:rsidRDefault="004571CC">
            <w:pPr>
              <w:rPr>
                <w:rFonts w:ascii="Arial Narrow" w:hAnsi="Arial Narrow"/>
                <w:sz w:val="24"/>
                <w:szCs w:val="24"/>
              </w:rPr>
            </w:pPr>
            <w:r w:rsidRPr="004571CC">
              <w:rPr>
                <w:rFonts w:ascii="Arial Narrow" w:hAnsi="Arial Narrow"/>
                <w:b/>
                <w:bCs/>
                <w:sz w:val="24"/>
                <w:szCs w:val="24"/>
              </w:rPr>
              <w:t>SITTEL SPA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per cliente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 xml:space="preserve">ADR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>(Aeroporti di Roma)</w:t>
            </w:r>
            <w:r w:rsidRPr="007B50F1">
              <w:rPr>
                <w:rFonts w:ascii="Arial Narrow" w:hAnsi="Arial Narrow"/>
                <w:sz w:val="24"/>
                <w:szCs w:val="24"/>
              </w:rPr>
              <w:t>, Aeroporto di</w:t>
            </w:r>
            <w:r>
              <w:rPr>
                <w:rFonts w:ascii="Arial Narrow" w:hAnsi="Arial Narrow"/>
                <w:sz w:val="24"/>
                <w:szCs w:val="24"/>
              </w:rPr>
              <w:t xml:space="preserve"> G.B. Pastine di Ciampino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). CCNL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Metalm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Industria. T.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Indet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F.T.</w:t>
            </w:r>
          </w:p>
        </w:tc>
      </w:tr>
      <w:tr w:rsidR="004571CC" w14:paraId="78DDFF4A" w14:textId="77777777" w:rsidTr="004571CC">
        <w:tc>
          <w:tcPr>
            <w:tcW w:w="3582" w:type="dxa"/>
          </w:tcPr>
          <w:p w14:paraId="0488A47F" w14:textId="65B43922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091B56CF" w14:textId="1A77E994" w:rsidR="004571CC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265097">
              <w:rPr>
                <w:rFonts w:ascii="Arial Narrow" w:hAnsi="Arial Narrow"/>
                <w:b/>
                <w:bCs/>
                <w:sz w:val="24"/>
                <w:szCs w:val="24"/>
              </w:rPr>
              <w:t>PRESIDIO ICT (Help Desk)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>PDL (Postazioni di Lavoro) &amp; System Operator</w:t>
            </w:r>
            <w:r w:rsidRPr="007B50F1">
              <w:rPr>
                <w:rFonts w:ascii="Arial Narrow" w:hAnsi="Arial Narrow"/>
                <w:sz w:val="24"/>
                <w:szCs w:val="24"/>
              </w:rPr>
              <w:t>, Gestione e Manutenzione Tecnica delle PDL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 dei sistemi di Campo</w:t>
            </w:r>
            <w:r>
              <w:rPr>
                <w:rFonts w:ascii="Arial Narrow" w:hAnsi="Arial Narrow"/>
                <w:sz w:val="24"/>
                <w:szCs w:val="24"/>
              </w:rPr>
              <w:t xml:space="preserve"> e delle Reti Passive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 xml:space="preserve">SKILLS: </w:t>
            </w:r>
            <w:r w:rsidRPr="007B50F1">
              <w:rPr>
                <w:rFonts w:ascii="Arial Narrow" w:hAnsi="Arial Narrow"/>
                <w:sz w:val="24"/>
                <w:szCs w:val="24"/>
              </w:rPr>
              <w:t>E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 xml:space="preserve">vasione ticket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HD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 xml:space="preserve"> (anche da remoto); </w:t>
            </w:r>
            <w:r w:rsidRPr="0026509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Gestione PDL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; Istallazioni HW/SW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; P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rimo livello su stampanti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</w:tr>
      <w:tr w:rsidR="004571CC" w14:paraId="52192780" w14:textId="77777777" w:rsidTr="004571CC">
        <w:tc>
          <w:tcPr>
            <w:tcW w:w="3582" w:type="dxa"/>
          </w:tcPr>
          <w:p w14:paraId="031C1C3F" w14:textId="60DB3F58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• </w:t>
            </w:r>
            <w:r w:rsidRPr="00F94815">
              <w:rPr>
                <w:rFonts w:ascii="Arial Narrow" w:hAnsi="Arial Narrow"/>
                <w:b/>
                <w:bCs/>
                <w:sz w:val="24"/>
                <w:szCs w:val="24"/>
              </w:rPr>
              <w:t>Date (da – a)</w:t>
            </w:r>
          </w:p>
        </w:tc>
        <w:tc>
          <w:tcPr>
            <w:tcW w:w="6272" w:type="dxa"/>
            <w:gridSpan w:val="3"/>
          </w:tcPr>
          <w:p w14:paraId="68745621" w14:textId="561A0D07" w:rsidR="004571CC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10/04/2017 al 30/04/2020</w:t>
            </w:r>
          </w:p>
        </w:tc>
      </w:tr>
      <w:tr w:rsidR="004571CC" w14:paraId="1B2A349D" w14:textId="77777777" w:rsidTr="004571CC">
        <w:tc>
          <w:tcPr>
            <w:tcW w:w="3582" w:type="dxa"/>
          </w:tcPr>
          <w:p w14:paraId="72992AD8" w14:textId="07BB2B64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Azienda</w:t>
            </w:r>
          </w:p>
        </w:tc>
        <w:tc>
          <w:tcPr>
            <w:tcW w:w="6272" w:type="dxa"/>
            <w:gridSpan w:val="3"/>
          </w:tcPr>
          <w:p w14:paraId="790DA2C4" w14:textId="654FAD5C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Working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Tree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Srl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 xml:space="preserve">, somministrato a 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Netgroup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Srl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 xml:space="preserve"> per cliente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 xml:space="preserve">ADR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>(Aeroporti di Roma)</w:t>
            </w:r>
            <w:r w:rsidRPr="007B50F1">
              <w:rPr>
                <w:rFonts w:ascii="Arial Narrow" w:hAnsi="Arial Narrow"/>
                <w:sz w:val="24"/>
                <w:szCs w:val="24"/>
              </w:rPr>
              <w:t>, Aeroporto di Fiumicino</w:t>
            </w:r>
          </w:p>
        </w:tc>
      </w:tr>
      <w:tr w:rsidR="004571CC" w14:paraId="26C3F78C" w14:textId="77777777" w:rsidTr="004571CC">
        <w:tc>
          <w:tcPr>
            <w:tcW w:w="3582" w:type="dxa"/>
          </w:tcPr>
          <w:p w14:paraId="3D3124CE" w14:textId="5D291AE0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215DCE67" w14:textId="57F7C34B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265097">
              <w:rPr>
                <w:rFonts w:ascii="Arial Narrow" w:hAnsi="Arial Narrow"/>
                <w:b/>
                <w:bCs/>
                <w:sz w:val="24"/>
                <w:szCs w:val="24"/>
              </w:rPr>
              <w:t>PRESIDIO ICT (Help Desk)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>PDL (Postazioni di Lavoro) &amp; System Operator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, Gestione e Manutenzione Tecnica delle PDL e dei sistemi di Campo.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 xml:space="preserve">SKILLS: </w:t>
            </w:r>
            <w:r w:rsidRPr="007B50F1">
              <w:rPr>
                <w:rFonts w:ascii="Arial Narrow" w:hAnsi="Arial Narrow"/>
                <w:sz w:val="24"/>
                <w:szCs w:val="24"/>
              </w:rPr>
              <w:t>E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 xml:space="preserve">vasione ticket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HD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 xml:space="preserve"> (anche da remoto); Istallazione S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S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.O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O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 xml:space="preserve">.; </w:t>
            </w:r>
            <w:r w:rsidRPr="0026509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Gestione PDL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 xml:space="preserve">; Istallazioni HW/SW;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P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rimo livello protocollo TCP/IP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; P</w:t>
            </w:r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rimo livello su stampanti; assistenza su tutto il sedime aeroportuale anche in area “</w:t>
            </w:r>
            <w:proofErr w:type="spellStart"/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airside</w:t>
            </w:r>
            <w:proofErr w:type="spellEnd"/>
            <w:r w:rsidRPr="007B50F1">
              <w:rPr>
                <w:rFonts w:ascii="Arial Narrow" w:hAnsi="Arial Narrow"/>
                <w:color w:val="000000"/>
                <w:sz w:val="24"/>
                <w:szCs w:val="24"/>
              </w:rPr>
              <w:t>”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</w:tr>
      <w:tr w:rsidR="004571CC" w14:paraId="57D55C6C" w14:textId="77777777" w:rsidTr="004571CC">
        <w:tc>
          <w:tcPr>
            <w:tcW w:w="3582" w:type="dxa"/>
          </w:tcPr>
          <w:p w14:paraId="46FC7D31" w14:textId="35356961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5F5B97A4" w14:textId="1273CA11" w:rsidR="004571CC" w:rsidRPr="007B50F1" w:rsidRDefault="004571CC" w:rsidP="004571CC">
            <w:pPr>
              <w:contextualSpacing/>
              <w:jc w:val="both"/>
              <w:rPr>
                <w:rFonts w:ascii="Arial Narrow" w:hAnsi="Arial Narrow"/>
                <w:color w:val="31849B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03/2014 - 12/2015</w:t>
            </w:r>
          </w:p>
        </w:tc>
      </w:tr>
      <w:tr w:rsidR="004571CC" w:rsidRPr="00DC4577" w14:paraId="66A50285" w14:textId="77777777" w:rsidTr="004571CC">
        <w:tc>
          <w:tcPr>
            <w:tcW w:w="3582" w:type="dxa"/>
          </w:tcPr>
          <w:p w14:paraId="765A3CBD" w14:textId="65BB8B4F" w:rsidR="004571CC" w:rsidRPr="00DC4577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Azienda</w:t>
            </w:r>
          </w:p>
        </w:tc>
        <w:tc>
          <w:tcPr>
            <w:tcW w:w="6272" w:type="dxa"/>
            <w:gridSpan w:val="3"/>
          </w:tcPr>
          <w:p w14:paraId="7ED90515" w14:textId="288B8DA2" w:rsidR="004571CC" w:rsidRPr="00DC4577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Libero professionista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Procacciatore d’affari</w:t>
            </w:r>
          </w:p>
        </w:tc>
      </w:tr>
      <w:tr w:rsidR="004571CC" w14:paraId="1692BF49" w14:textId="77777777" w:rsidTr="004571CC">
        <w:tc>
          <w:tcPr>
            <w:tcW w:w="3582" w:type="dxa"/>
          </w:tcPr>
          <w:p w14:paraId="635E86F3" w14:textId="08488169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3C6C01ED" w14:textId="73E3C404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265097">
              <w:rPr>
                <w:rFonts w:ascii="Arial Narrow" w:hAnsi="Arial Narrow"/>
                <w:b/>
                <w:bCs/>
                <w:sz w:val="24"/>
                <w:szCs w:val="24"/>
              </w:rPr>
              <w:t>Consulente commerciale vendita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 arredamenti per ufficio e sedute professionali su Roma e Lazio</w:t>
            </w:r>
          </w:p>
        </w:tc>
      </w:tr>
      <w:tr w:rsidR="004571CC" w14:paraId="7C308E0B" w14:textId="77777777" w:rsidTr="004571CC">
        <w:tc>
          <w:tcPr>
            <w:tcW w:w="3582" w:type="dxa"/>
          </w:tcPr>
          <w:p w14:paraId="16C1135C" w14:textId="561EAEB9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081080F9" w14:textId="18E7D7F8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04/2012 - 12/2015</w:t>
            </w:r>
          </w:p>
        </w:tc>
      </w:tr>
      <w:tr w:rsidR="004571CC" w:rsidRPr="00DC4577" w14:paraId="5970B296" w14:textId="77777777" w:rsidTr="004571CC">
        <w:tc>
          <w:tcPr>
            <w:tcW w:w="3582" w:type="dxa"/>
          </w:tcPr>
          <w:p w14:paraId="6DC64809" w14:textId="0512BC3B" w:rsidR="004571CC" w:rsidRPr="00DC4577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Azienda</w:t>
            </w:r>
          </w:p>
        </w:tc>
        <w:tc>
          <w:tcPr>
            <w:tcW w:w="6272" w:type="dxa"/>
            <w:gridSpan w:val="3"/>
          </w:tcPr>
          <w:p w14:paraId="6AC66DD7" w14:textId="38C13D2A" w:rsidR="004571CC" w:rsidRPr="00DC4577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Libero professionista</w:t>
            </w:r>
          </w:p>
        </w:tc>
      </w:tr>
      <w:tr w:rsidR="004571CC" w14:paraId="171200E7" w14:textId="77777777" w:rsidTr="004571CC">
        <w:tc>
          <w:tcPr>
            <w:tcW w:w="3582" w:type="dxa"/>
          </w:tcPr>
          <w:p w14:paraId="53800A78" w14:textId="018A91B2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721E7F99" w14:textId="007946C6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97340F">
              <w:rPr>
                <w:rFonts w:ascii="Arial Narrow" w:hAnsi="Arial Narrow"/>
                <w:b/>
                <w:bCs/>
                <w:sz w:val="24"/>
                <w:szCs w:val="24"/>
              </w:rPr>
              <w:t>Consulente informatico B2B e B2C</w:t>
            </w:r>
            <w:r w:rsidRPr="007B50F1">
              <w:rPr>
                <w:rFonts w:ascii="Arial Narrow" w:hAnsi="Arial Narrow"/>
                <w:sz w:val="24"/>
                <w:szCs w:val="24"/>
              </w:rPr>
              <w:t>. Attività a chiamata di Assistenza tecnica HW/SW su Pc Desktop e Laptop in sede o a domicilio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571CC" w14:paraId="5B63966E" w14:textId="77777777" w:rsidTr="004571CC">
        <w:tc>
          <w:tcPr>
            <w:tcW w:w="3582" w:type="dxa"/>
          </w:tcPr>
          <w:p w14:paraId="28B95C2F" w14:textId="67D9A56C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6A124EBD" w14:textId="1C73C53A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09/2006 - 01/2012</w:t>
            </w:r>
          </w:p>
        </w:tc>
      </w:tr>
      <w:tr w:rsidR="004571CC" w:rsidRPr="00DC4577" w14:paraId="245A3C0C" w14:textId="77777777" w:rsidTr="004571CC">
        <w:tc>
          <w:tcPr>
            <w:tcW w:w="3582" w:type="dxa"/>
          </w:tcPr>
          <w:p w14:paraId="3933215A" w14:textId="69270CC1" w:rsidR="004571CC" w:rsidRPr="00DC4577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Azienda</w:t>
            </w:r>
          </w:p>
        </w:tc>
        <w:tc>
          <w:tcPr>
            <w:tcW w:w="6272" w:type="dxa"/>
            <w:gridSpan w:val="3"/>
          </w:tcPr>
          <w:p w14:paraId="79935614" w14:textId="061A488E" w:rsidR="004571CC" w:rsidRPr="00DC4577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GM Servizi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srl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 xml:space="preserve"> presso cliente </w:t>
            </w:r>
            <w:r w:rsidRPr="007B50F1">
              <w:rPr>
                <w:rFonts w:ascii="Arial Narrow" w:hAnsi="Arial Narrow"/>
                <w:b/>
                <w:sz w:val="24"/>
                <w:szCs w:val="24"/>
              </w:rPr>
              <w:t>SELEX ELSAG S.P.A. (Gruppo Finmeccanica)</w:t>
            </w:r>
          </w:p>
        </w:tc>
      </w:tr>
      <w:tr w:rsidR="004571CC" w14:paraId="17343B18" w14:textId="77777777" w:rsidTr="004571CC">
        <w:tc>
          <w:tcPr>
            <w:tcW w:w="3582" w:type="dxa"/>
          </w:tcPr>
          <w:p w14:paraId="34BE58B9" w14:textId="6BECA90D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055E8C2D" w14:textId="311D9381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265097">
              <w:rPr>
                <w:rFonts w:ascii="Arial Narrow" w:hAnsi="Arial Narrow"/>
                <w:b/>
                <w:bCs/>
                <w:sz w:val="24"/>
                <w:szCs w:val="24"/>
              </w:rPr>
              <w:t>PRESIDIO ICT (Help Desk)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. Evasione tickets help-desk (anche da remoto); </w:t>
            </w:r>
            <w:r>
              <w:rPr>
                <w:rFonts w:ascii="Arial Narrow" w:hAnsi="Arial Narrow"/>
                <w:sz w:val="24"/>
                <w:szCs w:val="24"/>
              </w:rPr>
              <w:t>Presidio ICT on site; sede di Pomezia</w:t>
            </w:r>
          </w:p>
        </w:tc>
      </w:tr>
      <w:tr w:rsidR="004571CC" w14:paraId="77624607" w14:textId="77777777" w:rsidTr="004571CC">
        <w:tc>
          <w:tcPr>
            <w:tcW w:w="3582" w:type="dxa"/>
          </w:tcPr>
          <w:p w14:paraId="49CBC9A8" w14:textId="4F326EA6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2A0405E1" w14:textId="0DFA8410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12/2005 - 05/2006</w:t>
            </w:r>
          </w:p>
        </w:tc>
      </w:tr>
      <w:tr w:rsidR="004571CC" w:rsidRPr="00DC4577" w14:paraId="67B6FE2C" w14:textId="77777777" w:rsidTr="004571CC">
        <w:tc>
          <w:tcPr>
            <w:tcW w:w="3582" w:type="dxa"/>
          </w:tcPr>
          <w:p w14:paraId="22779F46" w14:textId="19218285" w:rsidR="004571CC" w:rsidRPr="00DC4577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Azienda</w:t>
            </w:r>
          </w:p>
        </w:tc>
        <w:tc>
          <w:tcPr>
            <w:tcW w:w="6272" w:type="dxa"/>
            <w:gridSpan w:val="3"/>
          </w:tcPr>
          <w:p w14:paraId="622605BD" w14:textId="45657EB6" w:rsidR="004571CC" w:rsidRPr="00DC4577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b/>
                <w:sz w:val="24"/>
                <w:szCs w:val="24"/>
              </w:rPr>
              <w:t>B2WIN spa (Gruppo Caltagirone)</w:t>
            </w:r>
          </w:p>
        </w:tc>
      </w:tr>
      <w:tr w:rsidR="004571CC" w14:paraId="60FB0113" w14:textId="77777777" w:rsidTr="004571CC">
        <w:tc>
          <w:tcPr>
            <w:tcW w:w="3582" w:type="dxa"/>
          </w:tcPr>
          <w:p w14:paraId="7241C801" w14:textId="57CA540F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60A2CF63" w14:textId="269A3806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Operatore senior/assistente call center inbound settore B2b settore automotive Campagna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Socc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Stradale Aci-Global</w:t>
            </w:r>
            <w:r w:rsidRPr="007B50F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571CC" w14:paraId="087D2B8C" w14:textId="77777777" w:rsidTr="004571CC">
        <w:tc>
          <w:tcPr>
            <w:tcW w:w="3582" w:type="dxa"/>
          </w:tcPr>
          <w:p w14:paraId="18651643" w14:textId="684B73E8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7913D271" w14:textId="723DD930" w:rsidR="004571CC" w:rsidRPr="007B50F1" w:rsidRDefault="004571CC" w:rsidP="004571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C4577">
              <w:rPr>
                <w:rFonts w:ascii="Arial Narrow" w:hAnsi="Arial Narrow"/>
                <w:b/>
                <w:bCs/>
                <w:sz w:val="24"/>
                <w:szCs w:val="24"/>
              </w:rPr>
              <w:t>06/2003 - 09/2005</w:t>
            </w:r>
          </w:p>
        </w:tc>
      </w:tr>
      <w:tr w:rsidR="004571CC" w:rsidRPr="00DC4577" w14:paraId="4D821354" w14:textId="77777777" w:rsidTr="004571CC">
        <w:tc>
          <w:tcPr>
            <w:tcW w:w="3582" w:type="dxa"/>
          </w:tcPr>
          <w:p w14:paraId="143F3F3E" w14:textId="320A2466" w:rsidR="004571CC" w:rsidRPr="00DC4577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Azienda</w:t>
            </w:r>
          </w:p>
        </w:tc>
        <w:tc>
          <w:tcPr>
            <w:tcW w:w="6272" w:type="dxa"/>
            <w:gridSpan w:val="3"/>
          </w:tcPr>
          <w:p w14:paraId="5969DE4D" w14:textId="40408BEE" w:rsidR="004571CC" w:rsidRPr="00DC4577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b/>
                <w:sz w:val="24"/>
                <w:szCs w:val="24"/>
              </w:rPr>
              <w:t>ACI GLOBAL SPA</w:t>
            </w:r>
          </w:p>
        </w:tc>
      </w:tr>
      <w:tr w:rsidR="004571CC" w14:paraId="6AADB669" w14:textId="77777777" w:rsidTr="004571CC">
        <w:trPr>
          <w:trHeight w:val="718"/>
        </w:trPr>
        <w:tc>
          <w:tcPr>
            <w:tcW w:w="3582" w:type="dxa"/>
          </w:tcPr>
          <w:p w14:paraId="122C51D0" w14:textId="7C3AE28C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lastRenderedPageBreak/>
              <w:t>• Principali mansioni e responsabilità</w:t>
            </w:r>
          </w:p>
        </w:tc>
        <w:tc>
          <w:tcPr>
            <w:tcW w:w="6272" w:type="dxa"/>
            <w:gridSpan w:val="3"/>
          </w:tcPr>
          <w:p w14:paraId="494B594D" w14:textId="23E6EB51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 xml:space="preserve">Addetto Sala operativa di Assistenza B2b settore automotive (Automotive customer service &amp; after sales): </w:t>
            </w:r>
          </w:p>
        </w:tc>
      </w:tr>
      <w:tr w:rsidR="004571CC" w14:paraId="144F8403" w14:textId="77777777" w:rsidTr="004571CC">
        <w:tc>
          <w:tcPr>
            <w:tcW w:w="3582" w:type="dxa"/>
          </w:tcPr>
          <w:p w14:paraId="20565D79" w14:textId="099D4E3E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571CC">
              <w:rPr>
                <w:rFonts w:ascii="Arial Narrow" w:hAnsi="Arial Narrow"/>
                <w:b/>
                <w:bCs/>
                <w:sz w:val="24"/>
                <w:szCs w:val="24"/>
              </w:rPr>
              <w:t>ISTRUZIONE E FORMAZIONE</w:t>
            </w:r>
          </w:p>
        </w:tc>
        <w:tc>
          <w:tcPr>
            <w:tcW w:w="6272" w:type="dxa"/>
            <w:gridSpan w:val="3"/>
          </w:tcPr>
          <w:p w14:paraId="2C4CAB2C" w14:textId="77777777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571CC" w14:paraId="60514B0C" w14:textId="77777777" w:rsidTr="004571CC">
        <w:tc>
          <w:tcPr>
            <w:tcW w:w="3582" w:type="dxa"/>
          </w:tcPr>
          <w:p w14:paraId="3A2057FA" w14:textId="0262CE6C" w:rsidR="004571CC" w:rsidRPr="00F94815" w:rsidRDefault="004571CC" w:rsidP="004571CC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05DBE79E" w14:textId="2395C167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07/12/2020</w:t>
            </w:r>
          </w:p>
        </w:tc>
      </w:tr>
      <w:tr w:rsidR="004571CC" w14:paraId="4DC35877" w14:textId="77777777" w:rsidTr="004571CC">
        <w:tc>
          <w:tcPr>
            <w:tcW w:w="3582" w:type="dxa"/>
          </w:tcPr>
          <w:p w14:paraId="42DF5612" w14:textId="25730418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mallCap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0CF5D399" w14:textId="2BF3E886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957CC">
              <w:rPr>
                <w:rFonts w:ascii="Arial Narrow" w:hAnsi="Arial Narrow"/>
                <w:b/>
                <w:bCs/>
                <w:sz w:val="24"/>
                <w:szCs w:val="24"/>
              </w:rPr>
              <w:t>Technical Support Fundamentals</w:t>
            </w:r>
          </w:p>
        </w:tc>
      </w:tr>
      <w:tr w:rsidR="004571CC" w14:paraId="55EEF84C" w14:textId="77777777" w:rsidTr="004571CC">
        <w:tc>
          <w:tcPr>
            <w:tcW w:w="3582" w:type="dxa"/>
          </w:tcPr>
          <w:p w14:paraId="5A25BCCC" w14:textId="025D4A39" w:rsidR="004571CC" w:rsidRPr="007B50F1" w:rsidRDefault="004571CC" w:rsidP="004571CC">
            <w:pPr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Istituto di istruzione o formazione</w:t>
            </w:r>
          </w:p>
        </w:tc>
        <w:tc>
          <w:tcPr>
            <w:tcW w:w="6272" w:type="dxa"/>
            <w:gridSpan w:val="3"/>
          </w:tcPr>
          <w:p w14:paraId="74C8C9B4" w14:textId="084E0EDC" w:rsidR="004571CC" w:rsidRPr="002957CC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Google/Corsi online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Coursera</w:t>
            </w:r>
            <w:proofErr w:type="spellEnd"/>
          </w:p>
        </w:tc>
      </w:tr>
      <w:tr w:rsidR="004571CC" w14:paraId="0ADDEA37" w14:textId="77777777" w:rsidTr="004571CC">
        <w:tc>
          <w:tcPr>
            <w:tcW w:w="3582" w:type="dxa"/>
          </w:tcPr>
          <w:p w14:paraId="336D13FB" w14:textId="578F306D" w:rsidR="004571CC" w:rsidRPr="007B50F1" w:rsidRDefault="004571CC" w:rsidP="004571CC">
            <w:pPr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7AA44452" w14:textId="1276DBDE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8-24/10/2020</w:t>
            </w:r>
          </w:p>
        </w:tc>
      </w:tr>
      <w:tr w:rsidR="004571CC" w14:paraId="47C7EEEE" w14:textId="77777777" w:rsidTr="004571CC">
        <w:tc>
          <w:tcPr>
            <w:tcW w:w="3582" w:type="dxa"/>
          </w:tcPr>
          <w:p w14:paraId="43A0FBBC" w14:textId="7289FD4D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mallCap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11E63690" w14:textId="27CB6068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04862">
              <w:rPr>
                <w:rFonts w:ascii="Arial Narrow" w:hAnsi="Arial Narrow"/>
                <w:sz w:val="24"/>
                <w:szCs w:val="24"/>
              </w:rPr>
              <w:t>“</w:t>
            </w:r>
            <w:r w:rsidRPr="003B348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CORSO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per</w:t>
            </w:r>
            <w:r w:rsidRPr="003B348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Impiegato Amministrativo con SAP FI-CO</w:t>
            </w:r>
            <w:r w:rsidRPr="00804862">
              <w:rPr>
                <w:rFonts w:ascii="Arial Narrow" w:hAnsi="Arial Narrow"/>
                <w:sz w:val="24"/>
                <w:szCs w:val="24"/>
              </w:rPr>
              <w:t xml:space="preserve"> - codice progetto 163RPRTI2037370”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571CC" w14:paraId="1833EB9A" w14:textId="77777777" w:rsidTr="004571CC">
        <w:tc>
          <w:tcPr>
            <w:tcW w:w="3582" w:type="dxa"/>
          </w:tcPr>
          <w:p w14:paraId="5876C148" w14:textId="30F47EC6" w:rsidR="004571CC" w:rsidRPr="007B50F1" w:rsidRDefault="004571CC" w:rsidP="004571CC">
            <w:pPr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Istituto di istruzione o formazione</w:t>
            </w:r>
          </w:p>
        </w:tc>
        <w:tc>
          <w:tcPr>
            <w:tcW w:w="6272" w:type="dxa"/>
            <w:gridSpan w:val="3"/>
          </w:tcPr>
          <w:p w14:paraId="5EE1D1A1" w14:textId="380AA7C5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FORMATEMP/PUGLIAFORM SAS</w:t>
            </w:r>
          </w:p>
        </w:tc>
      </w:tr>
      <w:tr w:rsidR="004571CC" w14:paraId="685FF661" w14:textId="77777777" w:rsidTr="004571CC">
        <w:tc>
          <w:tcPr>
            <w:tcW w:w="3582" w:type="dxa"/>
          </w:tcPr>
          <w:p w14:paraId="2131D751" w14:textId="3B03A0CA" w:rsidR="004571CC" w:rsidRPr="007B50F1" w:rsidRDefault="004571CC" w:rsidP="004571CC">
            <w:pPr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804862">
              <w:rPr>
                <w:rFonts w:ascii="Arial Narrow" w:hAnsi="Arial Narrow"/>
                <w:bCs/>
                <w:smallCaps/>
                <w:sz w:val="24"/>
                <w:szCs w:val="24"/>
              </w:rPr>
              <w:t>Durata</w:t>
            </w:r>
          </w:p>
        </w:tc>
        <w:tc>
          <w:tcPr>
            <w:tcW w:w="6272" w:type="dxa"/>
            <w:gridSpan w:val="3"/>
          </w:tcPr>
          <w:p w14:paraId="101DF580" w14:textId="421EAD38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 ore (online)</w:t>
            </w:r>
          </w:p>
        </w:tc>
      </w:tr>
      <w:tr w:rsidR="004571CC" w14:paraId="68325F5E" w14:textId="77777777" w:rsidTr="004571CC">
        <w:tc>
          <w:tcPr>
            <w:tcW w:w="3582" w:type="dxa"/>
          </w:tcPr>
          <w:p w14:paraId="6BA31EFF" w14:textId="38D47A05" w:rsidR="004571CC" w:rsidRPr="00804862" w:rsidRDefault="004571CC" w:rsidP="004571CC">
            <w:pPr>
              <w:jc w:val="right"/>
              <w:rPr>
                <w:rFonts w:ascii="Arial Narrow" w:hAnsi="Arial Narrow"/>
                <w:bCs/>
                <w:smallCaps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6BE9175E" w14:textId="739061C8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06/2011</w:t>
            </w:r>
          </w:p>
        </w:tc>
      </w:tr>
      <w:tr w:rsidR="004571CC" w14:paraId="206344BF" w14:textId="77777777" w:rsidTr="004571CC">
        <w:tc>
          <w:tcPr>
            <w:tcW w:w="3582" w:type="dxa"/>
          </w:tcPr>
          <w:p w14:paraId="29B90379" w14:textId="0D56AD76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39C6F2F4" w14:textId="04F4686D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3483">
              <w:rPr>
                <w:rFonts w:ascii="Arial Narrow" w:hAnsi="Arial Narrow"/>
                <w:b/>
                <w:bCs/>
                <w:sz w:val="24"/>
                <w:szCs w:val="24"/>
              </w:rPr>
              <w:t>Corso “Mediatore Civile e Commerciale”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 ex D. Lgs. 28/2010 e D.M. 180/2010.</w:t>
            </w:r>
          </w:p>
        </w:tc>
      </w:tr>
      <w:tr w:rsidR="004571CC" w14:paraId="42E52F6C" w14:textId="77777777" w:rsidTr="004571CC">
        <w:tc>
          <w:tcPr>
            <w:tcW w:w="3582" w:type="dxa"/>
          </w:tcPr>
          <w:p w14:paraId="1B511F84" w14:textId="2E359361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Istituto di istruzione o formazione</w:t>
            </w:r>
          </w:p>
        </w:tc>
        <w:tc>
          <w:tcPr>
            <w:tcW w:w="6272" w:type="dxa"/>
            <w:gridSpan w:val="3"/>
          </w:tcPr>
          <w:p w14:paraId="1232D369" w14:textId="07C7CD61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UNIVERSITA’ TELEMATICA DELLE SCIENZE UMANE NICCOLO’ CUSANO</w:t>
            </w:r>
          </w:p>
        </w:tc>
      </w:tr>
      <w:tr w:rsidR="004571CC" w14:paraId="7B0B97D1" w14:textId="77777777" w:rsidTr="004571CC">
        <w:tc>
          <w:tcPr>
            <w:tcW w:w="3582" w:type="dxa"/>
          </w:tcPr>
          <w:p w14:paraId="6D5918A0" w14:textId="124D46B6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0E129C87" w14:textId="10E9F680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03/2004</w:t>
            </w:r>
          </w:p>
        </w:tc>
      </w:tr>
      <w:tr w:rsidR="004571CC" w14:paraId="6F08A0A3" w14:textId="77777777" w:rsidTr="004571CC">
        <w:tc>
          <w:tcPr>
            <w:tcW w:w="3582" w:type="dxa"/>
          </w:tcPr>
          <w:p w14:paraId="06CC36A6" w14:textId="3F1DF8BE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63592C62" w14:textId="4E9E18C1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3483">
              <w:rPr>
                <w:rFonts w:ascii="Arial Narrow" w:hAnsi="Arial Narrow"/>
                <w:b/>
                <w:bCs/>
                <w:sz w:val="24"/>
                <w:szCs w:val="24"/>
              </w:rPr>
              <w:t>Corso “Paghe e Contributi”</w:t>
            </w:r>
            <w:r w:rsidRPr="007B50F1">
              <w:rPr>
                <w:rFonts w:ascii="Arial Narrow" w:hAnsi="Arial Narrow"/>
                <w:sz w:val="24"/>
                <w:szCs w:val="24"/>
              </w:rPr>
              <w:t xml:space="preserve"> (100 ore)</w:t>
            </w:r>
          </w:p>
        </w:tc>
      </w:tr>
      <w:tr w:rsidR="004571CC" w14:paraId="1EF3B849" w14:textId="77777777" w:rsidTr="004571CC">
        <w:tc>
          <w:tcPr>
            <w:tcW w:w="3582" w:type="dxa"/>
          </w:tcPr>
          <w:p w14:paraId="390782C7" w14:textId="07B6BCD5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Istituto di istruzione o formazione</w:t>
            </w:r>
          </w:p>
        </w:tc>
        <w:tc>
          <w:tcPr>
            <w:tcW w:w="6272" w:type="dxa"/>
            <w:gridSpan w:val="3"/>
          </w:tcPr>
          <w:p w14:paraId="7030E5FB" w14:textId="54DD6813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Associazione Piccole e Medie imprese Tuscolane e dei Castelli Romani</w:t>
            </w:r>
          </w:p>
        </w:tc>
      </w:tr>
      <w:tr w:rsidR="004571CC" w14:paraId="5CD62FB7" w14:textId="77777777" w:rsidTr="004571CC">
        <w:tc>
          <w:tcPr>
            <w:tcW w:w="3582" w:type="dxa"/>
          </w:tcPr>
          <w:p w14:paraId="06F183CB" w14:textId="75ED056A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7A59A9DB" w14:textId="0AFC75E3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12/ 2002</w:t>
            </w:r>
          </w:p>
        </w:tc>
      </w:tr>
      <w:tr w:rsidR="004571CC" w14:paraId="71BFD1EE" w14:textId="77777777" w:rsidTr="004571CC">
        <w:tc>
          <w:tcPr>
            <w:tcW w:w="3582" w:type="dxa"/>
          </w:tcPr>
          <w:p w14:paraId="1C6400F5" w14:textId="399893F4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438573FF" w14:textId="5C074E85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348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Preliminary English Test. Council of Europe Level B1</w:t>
            </w:r>
          </w:p>
        </w:tc>
      </w:tr>
      <w:tr w:rsidR="004571CC" w14:paraId="4CC291FA" w14:textId="77777777" w:rsidTr="004571CC">
        <w:tc>
          <w:tcPr>
            <w:tcW w:w="3582" w:type="dxa"/>
          </w:tcPr>
          <w:p w14:paraId="66E57E8F" w14:textId="2BBB992E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Istituto di istruzione o formazione</w:t>
            </w:r>
          </w:p>
        </w:tc>
        <w:tc>
          <w:tcPr>
            <w:tcW w:w="6272" w:type="dxa"/>
            <w:gridSpan w:val="3"/>
          </w:tcPr>
          <w:p w14:paraId="0D3531C2" w14:textId="59A5DDB7" w:rsidR="004571CC" w:rsidRPr="003B3483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  <w:lang w:val="en-US"/>
              </w:rPr>
              <w:t>University of Cambridge, ESOL Examinations</w:t>
            </w:r>
          </w:p>
        </w:tc>
      </w:tr>
      <w:tr w:rsidR="004571CC" w14:paraId="3D04A7BB" w14:textId="77777777" w:rsidTr="004571CC">
        <w:tc>
          <w:tcPr>
            <w:tcW w:w="3582" w:type="dxa"/>
          </w:tcPr>
          <w:p w14:paraId="5F670DFE" w14:textId="31C93D30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0F90B1E0" w14:textId="17647575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04/2002 - 04/2003</w:t>
            </w:r>
          </w:p>
        </w:tc>
      </w:tr>
      <w:tr w:rsidR="004571CC" w:rsidRPr="00034FCA" w14:paraId="0C013A01" w14:textId="77777777" w:rsidTr="004571CC">
        <w:tc>
          <w:tcPr>
            <w:tcW w:w="3582" w:type="dxa"/>
          </w:tcPr>
          <w:p w14:paraId="4320CF68" w14:textId="48F96F46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5CC1A5C4" w14:textId="2C0D98D6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97451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Master 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univ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>. 1° liv. in “</w:t>
            </w:r>
            <w:r w:rsidRPr="009F7161">
              <w:rPr>
                <w:rFonts w:ascii="Arial Narrow" w:hAnsi="Arial Narrow"/>
                <w:b/>
                <w:bCs/>
                <w:sz w:val="24"/>
                <w:szCs w:val="24"/>
              </w:rPr>
              <w:t>Diritto, economia e tecnologie informatiche</w:t>
            </w:r>
            <w:r w:rsidRPr="007B50F1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</w:tr>
      <w:tr w:rsidR="004571CC" w14:paraId="649B6101" w14:textId="77777777" w:rsidTr="004571CC">
        <w:tc>
          <w:tcPr>
            <w:tcW w:w="3582" w:type="dxa"/>
          </w:tcPr>
          <w:p w14:paraId="261AFE20" w14:textId="2B7D50D9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Istituto di istruzione o formazione</w:t>
            </w:r>
          </w:p>
        </w:tc>
        <w:tc>
          <w:tcPr>
            <w:tcW w:w="6272" w:type="dxa"/>
            <w:gridSpan w:val="3"/>
          </w:tcPr>
          <w:p w14:paraId="7493C938" w14:textId="0DF5C616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Università degli Studi di Camerino, Camerino (Mc)</w:t>
            </w:r>
          </w:p>
        </w:tc>
      </w:tr>
      <w:tr w:rsidR="004571CC" w14:paraId="3C5A5E1C" w14:textId="77777777" w:rsidTr="004571CC">
        <w:tc>
          <w:tcPr>
            <w:tcW w:w="3582" w:type="dxa"/>
          </w:tcPr>
          <w:p w14:paraId="37E5405A" w14:textId="7222DAF2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Punteggio</w:t>
            </w:r>
          </w:p>
        </w:tc>
        <w:tc>
          <w:tcPr>
            <w:tcW w:w="6272" w:type="dxa"/>
            <w:gridSpan w:val="3"/>
          </w:tcPr>
          <w:p w14:paraId="70E28021" w14:textId="4A59DECD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104/110</w:t>
            </w:r>
          </w:p>
        </w:tc>
      </w:tr>
      <w:tr w:rsidR="004571CC" w14:paraId="11ED3242" w14:textId="77777777" w:rsidTr="004571CC">
        <w:tc>
          <w:tcPr>
            <w:tcW w:w="3582" w:type="dxa"/>
          </w:tcPr>
          <w:p w14:paraId="71D93634" w14:textId="4E6FB6D4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35016785" w14:textId="71A33DF9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11/1994-12/2001</w:t>
            </w:r>
          </w:p>
        </w:tc>
      </w:tr>
      <w:tr w:rsidR="004571CC" w14:paraId="545C854C" w14:textId="77777777" w:rsidTr="004571CC">
        <w:tc>
          <w:tcPr>
            <w:tcW w:w="3582" w:type="dxa"/>
          </w:tcPr>
          <w:p w14:paraId="1C0611EE" w14:textId="301A4CD7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2FEA8E29" w14:textId="09B33E50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b/>
                <w:sz w:val="24"/>
                <w:szCs w:val="24"/>
              </w:rPr>
              <w:t>Laurea in Giurisprudenza (vecchio ordinamento)</w:t>
            </w:r>
          </w:p>
        </w:tc>
      </w:tr>
      <w:tr w:rsidR="004571CC" w14:paraId="0FBA7995" w14:textId="77777777" w:rsidTr="004571CC">
        <w:tc>
          <w:tcPr>
            <w:tcW w:w="3582" w:type="dxa"/>
          </w:tcPr>
          <w:p w14:paraId="7C729C9B" w14:textId="4F98F660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Istituto di istruzione o formazione</w:t>
            </w:r>
          </w:p>
        </w:tc>
        <w:tc>
          <w:tcPr>
            <w:tcW w:w="6272" w:type="dxa"/>
            <w:gridSpan w:val="3"/>
          </w:tcPr>
          <w:p w14:paraId="53EEEB01" w14:textId="77F695C4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Università degli Studi di Camerino, Camerino (Mc)</w:t>
            </w:r>
          </w:p>
        </w:tc>
      </w:tr>
      <w:tr w:rsidR="004571CC" w14:paraId="2FFBFF11" w14:textId="77777777" w:rsidTr="004571CC">
        <w:tc>
          <w:tcPr>
            <w:tcW w:w="3582" w:type="dxa"/>
          </w:tcPr>
          <w:p w14:paraId="7FD6F209" w14:textId="2BA4229D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Punteggio</w:t>
            </w:r>
          </w:p>
        </w:tc>
        <w:tc>
          <w:tcPr>
            <w:tcW w:w="6272" w:type="dxa"/>
            <w:gridSpan w:val="3"/>
          </w:tcPr>
          <w:p w14:paraId="74104A36" w14:textId="2D1F4F3B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90/110</w:t>
            </w:r>
          </w:p>
        </w:tc>
      </w:tr>
      <w:tr w:rsidR="004571CC" w14:paraId="367F84C9" w14:textId="77777777" w:rsidTr="004571CC">
        <w:tc>
          <w:tcPr>
            <w:tcW w:w="3582" w:type="dxa"/>
          </w:tcPr>
          <w:p w14:paraId="7174F5FB" w14:textId="2149FB1A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• Date (da – a)</w:t>
            </w:r>
          </w:p>
        </w:tc>
        <w:tc>
          <w:tcPr>
            <w:tcW w:w="6272" w:type="dxa"/>
            <w:gridSpan w:val="3"/>
          </w:tcPr>
          <w:p w14:paraId="2F0D90FA" w14:textId="700F392B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09/1988-07/1994</w:t>
            </w:r>
          </w:p>
        </w:tc>
      </w:tr>
      <w:tr w:rsidR="004571CC" w14:paraId="7A78CF4A" w14:textId="77777777" w:rsidTr="004571CC">
        <w:tc>
          <w:tcPr>
            <w:tcW w:w="3582" w:type="dxa"/>
          </w:tcPr>
          <w:p w14:paraId="18118268" w14:textId="107C0779" w:rsidR="004571CC" w:rsidRPr="00A9425A" w:rsidRDefault="004571CC" w:rsidP="004571CC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Qualifica conseguita</w:t>
            </w:r>
          </w:p>
        </w:tc>
        <w:tc>
          <w:tcPr>
            <w:tcW w:w="6272" w:type="dxa"/>
            <w:gridSpan w:val="3"/>
          </w:tcPr>
          <w:p w14:paraId="72C49443" w14:textId="46CE593A" w:rsidR="004571CC" w:rsidRPr="00A9425A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00F0">
              <w:rPr>
                <w:rFonts w:ascii="Arial Narrow" w:hAnsi="Arial Narrow"/>
                <w:b/>
                <w:bCs/>
                <w:sz w:val="24"/>
                <w:szCs w:val="24"/>
              </w:rPr>
              <w:t>Diploma di Maturità Scientifica</w:t>
            </w:r>
          </w:p>
        </w:tc>
      </w:tr>
      <w:tr w:rsidR="004571CC" w14:paraId="6BBB481A" w14:textId="77777777" w:rsidTr="004571CC">
        <w:tc>
          <w:tcPr>
            <w:tcW w:w="3582" w:type="dxa"/>
          </w:tcPr>
          <w:p w14:paraId="07B53AF4" w14:textId="79CABB34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Istituto di istruzione o formazione</w:t>
            </w:r>
          </w:p>
        </w:tc>
        <w:tc>
          <w:tcPr>
            <w:tcW w:w="6272" w:type="dxa"/>
            <w:gridSpan w:val="3"/>
          </w:tcPr>
          <w:p w14:paraId="4EA359DD" w14:textId="55A922BF" w:rsidR="004571CC" w:rsidRPr="004100F0" w:rsidRDefault="004571CC" w:rsidP="004571C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Liceo Scientifico Statale “Vito Volterra” di Ciampino (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Rm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571CC" w14:paraId="79809F82" w14:textId="77777777" w:rsidTr="004571CC">
        <w:tc>
          <w:tcPr>
            <w:tcW w:w="3582" w:type="dxa"/>
          </w:tcPr>
          <w:p w14:paraId="0AC9FEF7" w14:textId="1ED42BD0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• Punteggio</w:t>
            </w:r>
          </w:p>
        </w:tc>
        <w:tc>
          <w:tcPr>
            <w:tcW w:w="6272" w:type="dxa"/>
            <w:gridSpan w:val="3"/>
          </w:tcPr>
          <w:p w14:paraId="02470467" w14:textId="6E7DA87C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42/60</w:t>
            </w:r>
          </w:p>
        </w:tc>
      </w:tr>
      <w:tr w:rsidR="004571CC" w14:paraId="450C95B0" w14:textId="77777777" w:rsidTr="004571CC">
        <w:tc>
          <w:tcPr>
            <w:tcW w:w="3582" w:type="dxa"/>
          </w:tcPr>
          <w:p w14:paraId="567431FE" w14:textId="03F3EB47" w:rsidR="004571CC" w:rsidRPr="007B50F1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LINGUE CONOSCIUTE</w:t>
            </w:r>
          </w:p>
        </w:tc>
        <w:tc>
          <w:tcPr>
            <w:tcW w:w="6272" w:type="dxa"/>
            <w:gridSpan w:val="3"/>
          </w:tcPr>
          <w:p w14:paraId="42AEC01B" w14:textId="6B1A0248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Italiano (Madrelingua); Inglese (intermedio) B1</w:t>
            </w:r>
          </w:p>
        </w:tc>
      </w:tr>
      <w:tr w:rsidR="004571CC" w14:paraId="38C3E64D" w14:textId="77777777" w:rsidTr="004571CC">
        <w:tc>
          <w:tcPr>
            <w:tcW w:w="3582" w:type="dxa"/>
          </w:tcPr>
          <w:p w14:paraId="5386BE45" w14:textId="42DFF7C2" w:rsidR="004571CC" w:rsidRPr="00034FCA" w:rsidRDefault="004571CC" w:rsidP="004571C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sz w:val="24"/>
                <w:szCs w:val="24"/>
              </w:rPr>
              <w:t>ULTERIORI INFORMAZIONI</w:t>
            </w:r>
          </w:p>
        </w:tc>
        <w:tc>
          <w:tcPr>
            <w:tcW w:w="6272" w:type="dxa"/>
            <w:gridSpan w:val="3"/>
          </w:tcPr>
          <w:p w14:paraId="769461C4" w14:textId="77777777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Iscritto alle liste di collocamento presso l’ufficio per l’impiego di Marino (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Rm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>), (libretto n° 401/92), Qualifica di collaboratore amministrativo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7B50F1">
              <w:rPr>
                <w:rFonts w:ascii="Arial Narrow" w:hAnsi="Arial Narrow"/>
                <w:sz w:val="24"/>
                <w:szCs w:val="24"/>
              </w:rPr>
              <w:t>Iscritto alle liste di collocamento presso l’ufficio per l’impiego di Marino (</w:t>
            </w:r>
            <w:proofErr w:type="spellStart"/>
            <w:r w:rsidRPr="007B50F1">
              <w:rPr>
                <w:rFonts w:ascii="Arial Narrow" w:hAnsi="Arial Narrow"/>
                <w:sz w:val="24"/>
                <w:szCs w:val="24"/>
              </w:rPr>
              <w:t>Rm</w:t>
            </w:r>
            <w:proofErr w:type="spellEnd"/>
            <w:r w:rsidRPr="007B50F1">
              <w:rPr>
                <w:rFonts w:ascii="Arial Narrow" w:hAnsi="Arial Narrow"/>
                <w:sz w:val="24"/>
                <w:szCs w:val="24"/>
              </w:rPr>
              <w:t>), (libretto n° 401/92), Qualifica di collaboratore amministrativo.</w:t>
            </w:r>
          </w:p>
          <w:p w14:paraId="733E515A" w14:textId="35779E48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71CC" w14:paraId="6145DD40" w14:textId="77777777" w:rsidTr="004571CC">
        <w:tc>
          <w:tcPr>
            <w:tcW w:w="3582" w:type="dxa"/>
          </w:tcPr>
          <w:p w14:paraId="4E66F482" w14:textId="6FE05EB3" w:rsidR="004571CC" w:rsidRPr="00A9425A" w:rsidRDefault="004571CC" w:rsidP="004571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425A">
              <w:rPr>
                <w:rFonts w:ascii="Arial Narrow" w:hAnsi="Arial Narrow"/>
                <w:b/>
                <w:bCs/>
                <w:sz w:val="24"/>
                <w:szCs w:val="24"/>
              </w:rPr>
              <w:t>OBBLIGO DI LEVA</w:t>
            </w:r>
          </w:p>
        </w:tc>
        <w:tc>
          <w:tcPr>
            <w:tcW w:w="6272" w:type="dxa"/>
            <w:gridSpan w:val="3"/>
            <w:vMerge w:val="restart"/>
          </w:tcPr>
          <w:p w14:paraId="5EBF0594" w14:textId="7B533D91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  <w:sz w:val="24"/>
                <w:szCs w:val="24"/>
              </w:rPr>
              <w:t>ASSOLTO presso C.N. Vigili del Fuoco.</w:t>
            </w:r>
            <w:r>
              <w:rPr>
                <w:rFonts w:ascii="Arial Narrow" w:hAnsi="Arial Narrow"/>
                <w:sz w:val="24"/>
                <w:szCs w:val="24"/>
              </w:rPr>
              <w:t xml:space="preserve"> Congedo 03/1999</w:t>
            </w:r>
          </w:p>
        </w:tc>
      </w:tr>
      <w:tr w:rsidR="004571CC" w14:paraId="65FFFB32" w14:textId="77777777" w:rsidTr="004571CC">
        <w:tc>
          <w:tcPr>
            <w:tcW w:w="3582" w:type="dxa"/>
          </w:tcPr>
          <w:p w14:paraId="5045BBF6" w14:textId="1DAF79CD" w:rsidR="004571CC" w:rsidRPr="00034FCA" w:rsidRDefault="004571CC" w:rsidP="004571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72" w:type="dxa"/>
            <w:gridSpan w:val="3"/>
            <w:vMerge/>
          </w:tcPr>
          <w:p w14:paraId="1E48B2CC" w14:textId="2A3EDD0D" w:rsidR="004571CC" w:rsidRPr="007B50F1" w:rsidRDefault="004571CC" w:rsidP="004571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71CC" w14:paraId="4730A8F5" w14:textId="77777777" w:rsidTr="00A4568B">
        <w:tc>
          <w:tcPr>
            <w:tcW w:w="9854" w:type="dxa"/>
            <w:gridSpan w:val="4"/>
          </w:tcPr>
          <w:p w14:paraId="533584B3" w14:textId="537C1284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  <w:r w:rsidRPr="007B50F1">
              <w:rPr>
                <w:rFonts w:ascii="Arial Narrow" w:hAnsi="Arial Narrow"/>
              </w:rPr>
              <w:t>Autorizzo al trattamento dei dati personali ai sensi del D.lgs. 196/2003</w:t>
            </w:r>
            <w:r>
              <w:rPr>
                <w:rFonts w:ascii="Arial Narrow" w:hAnsi="Arial Narrow"/>
              </w:rPr>
              <w:t>,</w:t>
            </w:r>
            <w:r w:rsidRPr="005E3397">
              <w:rPr>
                <w:rFonts w:ascii="Arial Narrow" w:hAnsi="Arial Narrow"/>
              </w:rPr>
              <w:t xml:space="preserve"> del GDPR (Regolamento UE 2016/679)</w:t>
            </w:r>
            <w:r w:rsidRPr="007B50F1">
              <w:rPr>
                <w:rFonts w:ascii="Arial Narrow" w:hAnsi="Arial Narrow"/>
              </w:rPr>
              <w:t xml:space="preserve"> e successive modifiche ed integrazioni.</w:t>
            </w:r>
          </w:p>
        </w:tc>
      </w:tr>
      <w:tr w:rsidR="004571CC" w14:paraId="0DD0A6FB" w14:textId="77777777" w:rsidTr="004571CC">
        <w:tc>
          <w:tcPr>
            <w:tcW w:w="9854" w:type="dxa"/>
            <w:gridSpan w:val="4"/>
          </w:tcPr>
          <w:p w14:paraId="3B8C3B6D" w14:textId="51184869" w:rsidR="004571CC" w:rsidRPr="007B50F1" w:rsidRDefault="004571CC" w:rsidP="004571C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34E299A" w14:textId="60F982E1" w:rsidR="006267EF" w:rsidRPr="007B50F1" w:rsidRDefault="006267EF" w:rsidP="0088102B">
      <w:pPr>
        <w:ind w:left="2124" w:firstLine="708"/>
        <w:rPr>
          <w:rFonts w:ascii="Arial Narrow" w:hAnsi="Arial Narrow"/>
          <w:sz w:val="24"/>
          <w:szCs w:val="24"/>
        </w:rPr>
      </w:pPr>
      <w:r w:rsidRPr="007B50F1">
        <w:rPr>
          <w:rFonts w:ascii="Arial Narrow" w:hAnsi="Arial Narrow"/>
          <w:sz w:val="24"/>
          <w:szCs w:val="24"/>
        </w:rPr>
        <w:t>In Fede</w:t>
      </w:r>
    </w:p>
    <w:p w14:paraId="42F71D9A" w14:textId="70C2785C" w:rsidR="007B50F1" w:rsidRDefault="007B50F1">
      <w:pPr>
        <w:rPr>
          <w:rFonts w:ascii="Arial Narrow" w:hAnsi="Arial Narrow"/>
          <w:sz w:val="24"/>
          <w:szCs w:val="24"/>
        </w:rPr>
      </w:pPr>
    </w:p>
    <w:p w14:paraId="1D377EF4" w14:textId="64131550" w:rsidR="006267EF" w:rsidRPr="007B50F1" w:rsidRDefault="006267EF">
      <w:pPr>
        <w:rPr>
          <w:rFonts w:ascii="Arial Narrow" w:hAnsi="Arial Narrow"/>
          <w:sz w:val="24"/>
          <w:szCs w:val="24"/>
        </w:rPr>
      </w:pPr>
      <w:r w:rsidRPr="007B50F1">
        <w:rPr>
          <w:rFonts w:ascii="Arial Narrow" w:hAnsi="Arial Narrow"/>
          <w:sz w:val="24"/>
          <w:szCs w:val="24"/>
        </w:rPr>
        <w:t xml:space="preserve">Ciampino lì, </w:t>
      </w:r>
      <w:r w:rsidR="002F7A91" w:rsidRPr="007B50F1">
        <w:rPr>
          <w:rFonts w:ascii="Arial Narrow" w:hAnsi="Arial Narrow"/>
          <w:sz w:val="24"/>
          <w:szCs w:val="24"/>
        </w:rPr>
        <w:fldChar w:fldCharType="begin"/>
      </w:r>
      <w:r w:rsidRPr="007B50F1">
        <w:rPr>
          <w:rFonts w:ascii="Arial Narrow" w:hAnsi="Arial Narrow"/>
          <w:sz w:val="24"/>
          <w:szCs w:val="24"/>
        </w:rPr>
        <w:instrText xml:space="preserve"> TIME \@ "d MMMM yyyy" </w:instrText>
      </w:r>
      <w:r w:rsidR="002F7A91" w:rsidRPr="007B50F1">
        <w:rPr>
          <w:rFonts w:ascii="Arial Narrow" w:hAnsi="Arial Narrow"/>
          <w:sz w:val="24"/>
          <w:szCs w:val="24"/>
        </w:rPr>
        <w:fldChar w:fldCharType="separate"/>
      </w:r>
      <w:r w:rsidR="00FF1C4E">
        <w:rPr>
          <w:rFonts w:ascii="Arial Narrow" w:hAnsi="Arial Narrow"/>
          <w:noProof/>
          <w:sz w:val="24"/>
          <w:szCs w:val="24"/>
        </w:rPr>
        <w:t>17 giugno 2022</w:t>
      </w:r>
      <w:r w:rsidR="002F7A91" w:rsidRPr="007B50F1">
        <w:rPr>
          <w:rFonts w:ascii="Arial Narrow" w:hAnsi="Arial Narrow"/>
          <w:sz w:val="24"/>
          <w:szCs w:val="24"/>
        </w:rPr>
        <w:fldChar w:fldCharType="end"/>
      </w:r>
    </w:p>
    <w:sectPr w:rsidR="006267EF" w:rsidRPr="007B50F1" w:rsidSect="00CB275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D19B" w14:textId="77777777" w:rsidR="007A50D0" w:rsidRDefault="007A50D0" w:rsidP="00265097">
      <w:r>
        <w:separator/>
      </w:r>
    </w:p>
  </w:endnote>
  <w:endnote w:type="continuationSeparator" w:id="0">
    <w:p w14:paraId="53316C7D" w14:textId="77777777" w:rsidR="007A50D0" w:rsidRDefault="007A50D0" w:rsidP="0026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9221" w14:textId="7B06E916" w:rsidR="00265097" w:rsidRDefault="00265097" w:rsidP="00265097">
    <w:pPr>
      <w:pStyle w:val="Pidipagina"/>
    </w:pPr>
    <w:r>
      <w:t>Dott. Marco Braia Via Firenze 7/b 00043 Ciampino (</w:t>
    </w:r>
    <w:proofErr w:type="spellStart"/>
    <w:r>
      <w:t>Rm</w:t>
    </w:r>
    <w:proofErr w:type="spellEnd"/>
    <w:r>
      <w:t>) Home: 0664014588 Mobile:3393836768 – 3293415430</w:t>
    </w:r>
  </w:p>
  <w:p w14:paraId="658BF184" w14:textId="23812E11" w:rsidR="00265097" w:rsidRDefault="00265097" w:rsidP="00265097">
    <w:pPr>
      <w:pStyle w:val="Pidipagina"/>
    </w:pPr>
    <w:proofErr w:type="gramStart"/>
    <w:r>
      <w:t>email</w:t>
    </w:r>
    <w:proofErr w:type="gramEnd"/>
    <w:r>
      <w:t xml:space="preserve"> </w:t>
    </w:r>
    <w:proofErr w:type="spellStart"/>
    <w:r>
      <w:t>adds</w:t>
    </w:r>
    <w:proofErr w:type="spellEnd"/>
    <w:r>
      <w:t>: marco.braia@gmail.com PEC: </w:t>
    </w:r>
    <w:hyperlink r:id="rId1" w:history="1">
      <w:r w:rsidRPr="00783FE2">
        <w:rPr>
          <w:rStyle w:val="Collegamentoipertestuale"/>
        </w:rPr>
        <w:t>marco.braia@pec.it</w:t>
      </w:r>
    </w:hyperlink>
    <w:r>
      <w:t xml:space="preserve"> </w:t>
    </w:r>
    <w:r w:rsidR="00553FD9">
      <w:t>Home: http</w:t>
    </w:r>
    <w:r>
      <w:t>://www.marcobraia.com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C3FE" w14:textId="77777777" w:rsidR="007A50D0" w:rsidRDefault="007A50D0" w:rsidP="00265097">
      <w:r>
        <w:separator/>
      </w:r>
    </w:p>
  </w:footnote>
  <w:footnote w:type="continuationSeparator" w:id="0">
    <w:p w14:paraId="5CC8AAA4" w14:textId="77777777" w:rsidR="007A50D0" w:rsidRDefault="007A50D0" w:rsidP="0026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D0"/>
    <w:rsid w:val="00034FCA"/>
    <w:rsid w:val="00093FBE"/>
    <w:rsid w:val="000A3EF1"/>
    <w:rsid w:val="001E6258"/>
    <w:rsid w:val="00226A72"/>
    <w:rsid w:val="002413C8"/>
    <w:rsid w:val="00265097"/>
    <w:rsid w:val="002957CC"/>
    <w:rsid w:val="002D2D83"/>
    <w:rsid w:val="002D6C56"/>
    <w:rsid w:val="002F38AC"/>
    <w:rsid w:val="002F7A91"/>
    <w:rsid w:val="00361ADC"/>
    <w:rsid w:val="00385BB6"/>
    <w:rsid w:val="003A0C65"/>
    <w:rsid w:val="003B3483"/>
    <w:rsid w:val="003E56FB"/>
    <w:rsid w:val="004100F0"/>
    <w:rsid w:val="004571CC"/>
    <w:rsid w:val="00483F83"/>
    <w:rsid w:val="00487435"/>
    <w:rsid w:val="004914CA"/>
    <w:rsid w:val="005236C3"/>
    <w:rsid w:val="00553FD9"/>
    <w:rsid w:val="00555281"/>
    <w:rsid w:val="0057777B"/>
    <w:rsid w:val="005E3397"/>
    <w:rsid w:val="006267EF"/>
    <w:rsid w:val="006D101D"/>
    <w:rsid w:val="0071772A"/>
    <w:rsid w:val="007420AD"/>
    <w:rsid w:val="0079139A"/>
    <w:rsid w:val="007A50D0"/>
    <w:rsid w:val="007B50F1"/>
    <w:rsid w:val="00804862"/>
    <w:rsid w:val="0088102B"/>
    <w:rsid w:val="008B4A01"/>
    <w:rsid w:val="008E4D69"/>
    <w:rsid w:val="00925CC4"/>
    <w:rsid w:val="0097340F"/>
    <w:rsid w:val="00974513"/>
    <w:rsid w:val="009A2299"/>
    <w:rsid w:val="009A4960"/>
    <w:rsid w:val="009F7161"/>
    <w:rsid w:val="00A62C7A"/>
    <w:rsid w:val="00A7127D"/>
    <w:rsid w:val="00A9425A"/>
    <w:rsid w:val="00AA13B1"/>
    <w:rsid w:val="00AA7ED0"/>
    <w:rsid w:val="00AF3676"/>
    <w:rsid w:val="00B633B4"/>
    <w:rsid w:val="00B667D6"/>
    <w:rsid w:val="00B71CAF"/>
    <w:rsid w:val="00BE7F36"/>
    <w:rsid w:val="00BF1E71"/>
    <w:rsid w:val="00C93ABE"/>
    <w:rsid w:val="00CB275F"/>
    <w:rsid w:val="00CC063F"/>
    <w:rsid w:val="00D11044"/>
    <w:rsid w:val="00D41895"/>
    <w:rsid w:val="00DA3B1F"/>
    <w:rsid w:val="00DC4577"/>
    <w:rsid w:val="00EB098D"/>
    <w:rsid w:val="00F94815"/>
    <w:rsid w:val="00FC1E28"/>
    <w:rsid w:val="00FF1C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9AC2"/>
  <w15:docId w15:val="{D4EB3DB2-2F61-4576-B456-266A046F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E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AA7E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AA7ED0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ED0"/>
    <w:rPr>
      <w:rFonts w:ascii="Tahoma" w:eastAsia="Times New Roman" w:hAnsi="Tahoma" w:cs="Tahoma"/>
      <w:sz w:val="16"/>
      <w:szCs w:val="16"/>
      <w:lang w:eastAsia="ko-KR"/>
    </w:rPr>
  </w:style>
  <w:style w:type="paragraph" w:customStyle="1" w:styleId="Eaoaeaa">
    <w:name w:val="Eaoae?aa"/>
    <w:basedOn w:val="Normale"/>
    <w:rsid w:val="006267EF"/>
    <w:pPr>
      <w:tabs>
        <w:tab w:val="center" w:pos="4153"/>
        <w:tab w:val="right" w:pos="8306"/>
      </w:tabs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633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3B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65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097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265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097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raia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o.bra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o.bra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Braia Marco (ATI)</cp:lastModifiedBy>
  <cp:revision>4</cp:revision>
  <cp:lastPrinted>2022-06-17T06:23:00Z</cp:lastPrinted>
  <dcterms:created xsi:type="dcterms:W3CDTF">2022-06-17T06:22:00Z</dcterms:created>
  <dcterms:modified xsi:type="dcterms:W3CDTF">2022-06-17T06:23:00Z</dcterms:modified>
</cp:coreProperties>
</file>